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58B9D" w14:textId="77777777" w:rsidR="009F694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824"/>
        <w:jc w:val="right"/>
        <w:rPr>
          <w:rFonts w:ascii="ＭＳ Ｐゴシック" w:eastAsia="ＭＳ Ｐゴシック" w:hAnsi="ＭＳ Ｐゴシック" w:cs="ＭＳ Ｐゴシック"/>
          <w:color w:val="000000"/>
          <w:sz w:val="36"/>
          <w:szCs w:val="36"/>
        </w:rPr>
      </w:pPr>
      <w:r>
        <w:rPr>
          <w:rFonts w:ascii="ＭＳ Ｐゴシック" w:eastAsia="ＭＳ Ｐゴシック" w:hAnsi="ＭＳ Ｐゴシック" w:cs="ＭＳ Ｐゴシック"/>
          <w:color w:val="000000"/>
          <w:sz w:val="36"/>
          <w:szCs w:val="36"/>
        </w:rPr>
        <w:t xml:space="preserve">訪問看護利用申込書 </w:t>
      </w:r>
    </w:p>
    <w:p w14:paraId="66E9C041" w14:textId="77777777" w:rsidR="009F694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7" w:line="240" w:lineRule="auto"/>
        <w:ind w:right="210"/>
        <w:jc w:val="right"/>
        <w:rPr>
          <w:rFonts w:ascii="ＭＳ Ｐゴシック" w:eastAsia="ＭＳ Ｐゴシック" w:hAnsi="ＭＳ Ｐゴシック" w:cs="ＭＳ Ｐゴシック"/>
          <w:color w:val="00000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color w:val="000000"/>
          <w:sz w:val="24"/>
          <w:szCs w:val="24"/>
        </w:rPr>
        <w:t xml:space="preserve">申込日：　</w:t>
      </w:r>
      <w:r>
        <w:rPr>
          <w:rFonts w:ascii="ＭＳ Ｐゴシック" w:eastAsia="ＭＳ Ｐゴシック" w:hAnsi="ＭＳ Ｐゴシック" w:cs="ＭＳ Ｐゴシック"/>
          <w:color w:val="FF0000"/>
          <w:sz w:val="24"/>
          <w:szCs w:val="24"/>
        </w:rPr>
        <w:t xml:space="preserve">　　　 </w:t>
      </w:r>
      <w:r>
        <w:rPr>
          <w:rFonts w:ascii="ＭＳ Ｐゴシック" w:eastAsia="ＭＳ Ｐゴシック" w:hAnsi="ＭＳ Ｐゴシック" w:cs="ＭＳ Ｐゴシック"/>
          <w:color w:val="000000"/>
          <w:sz w:val="24"/>
          <w:szCs w:val="24"/>
        </w:rPr>
        <w:t xml:space="preserve">年　</w:t>
      </w:r>
      <w:r>
        <w:rPr>
          <w:rFonts w:ascii="ＭＳ Ｐゴシック" w:eastAsia="ＭＳ Ｐゴシック" w:hAnsi="ＭＳ Ｐゴシック" w:cs="ＭＳ Ｐゴシック"/>
          <w:color w:val="FF0000"/>
          <w:sz w:val="24"/>
          <w:szCs w:val="24"/>
        </w:rPr>
        <w:t xml:space="preserve">　　</w:t>
      </w:r>
      <w:r>
        <w:rPr>
          <w:rFonts w:ascii="ＭＳ Ｐゴシック" w:eastAsia="ＭＳ Ｐゴシック" w:hAnsi="ＭＳ Ｐゴシック" w:cs="ＭＳ Ｐゴシック"/>
          <w:color w:val="000000"/>
          <w:sz w:val="24"/>
          <w:szCs w:val="24"/>
        </w:rPr>
        <w:t xml:space="preserve">　月　　</w:t>
      </w:r>
      <w:r>
        <w:rPr>
          <w:rFonts w:ascii="ＭＳ Ｐゴシック" w:eastAsia="ＭＳ Ｐゴシック" w:hAnsi="ＭＳ Ｐゴシック" w:cs="ＭＳ Ｐゴシック"/>
          <w:color w:val="FF0000"/>
          <w:sz w:val="24"/>
          <w:szCs w:val="24"/>
        </w:rPr>
        <w:t xml:space="preserve">　　</w:t>
      </w:r>
      <w:r>
        <w:rPr>
          <w:rFonts w:ascii="ＭＳ Ｐゴシック" w:eastAsia="ＭＳ Ｐゴシック" w:hAnsi="ＭＳ Ｐゴシック" w:cs="ＭＳ Ｐゴシック"/>
          <w:color w:val="000000"/>
          <w:sz w:val="24"/>
          <w:szCs w:val="24"/>
        </w:rPr>
        <w:t>日</w:t>
      </w:r>
    </w:p>
    <w:tbl>
      <w:tblPr>
        <w:tblStyle w:val="a5"/>
        <w:tblW w:w="1099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0"/>
        <w:gridCol w:w="380"/>
        <w:gridCol w:w="380"/>
        <w:gridCol w:w="379"/>
        <w:gridCol w:w="758"/>
        <w:gridCol w:w="379"/>
        <w:gridCol w:w="758"/>
        <w:gridCol w:w="758"/>
        <w:gridCol w:w="379"/>
        <w:gridCol w:w="379"/>
        <w:gridCol w:w="379"/>
        <w:gridCol w:w="379"/>
        <w:gridCol w:w="379"/>
        <w:gridCol w:w="379"/>
        <w:gridCol w:w="379"/>
        <w:gridCol w:w="379"/>
        <w:gridCol w:w="758"/>
        <w:gridCol w:w="379"/>
        <w:gridCol w:w="2655"/>
      </w:tblGrid>
      <w:tr w:rsidR="009F6945" w14:paraId="5504705A" w14:textId="77777777">
        <w:trPr>
          <w:trHeight w:val="715"/>
        </w:trPr>
        <w:tc>
          <w:tcPr>
            <w:tcW w:w="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15CA0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 xml:space="preserve">氏 </w:t>
            </w:r>
          </w:p>
          <w:p w14:paraId="6DCB25E3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4169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96569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3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 xml:space="preserve">（ふりがな） </w:t>
            </w:r>
          </w:p>
        </w:tc>
        <w:tc>
          <w:tcPr>
            <w:tcW w:w="7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42F02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 xml:space="preserve">男 </w:t>
            </w:r>
          </w:p>
          <w:p w14:paraId="15FC2C9B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 xml:space="preserve">女 </w:t>
            </w:r>
          </w:p>
        </w:tc>
        <w:tc>
          <w:tcPr>
            <w:tcW w:w="7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7F7BA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 xml:space="preserve">住所 </w:t>
            </w:r>
          </w:p>
        </w:tc>
        <w:tc>
          <w:tcPr>
            <w:tcW w:w="4928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73DA4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7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>〒</w:t>
            </w:r>
          </w:p>
        </w:tc>
      </w:tr>
      <w:tr w:rsidR="009F6945" w14:paraId="2DDF0598" w14:textId="77777777">
        <w:trPr>
          <w:trHeight w:val="357"/>
        </w:trPr>
        <w:tc>
          <w:tcPr>
            <w:tcW w:w="113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71A3E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 xml:space="preserve">生年月日 </w:t>
            </w:r>
          </w:p>
        </w:tc>
        <w:tc>
          <w:tcPr>
            <w:tcW w:w="4169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6856D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9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 xml:space="preserve">年　　　　月　　　　日生　　　　　歳 </w:t>
            </w:r>
          </w:p>
        </w:tc>
        <w:tc>
          <w:tcPr>
            <w:tcW w:w="7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99CB0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>TEL</w:t>
            </w:r>
          </w:p>
        </w:tc>
        <w:tc>
          <w:tcPr>
            <w:tcW w:w="4928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CC99A" w14:textId="77777777" w:rsidR="009F6945" w:rsidRDefault="009F6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</w:tr>
      <w:tr w:rsidR="009F6945" w14:paraId="1339EED3" w14:textId="77777777">
        <w:trPr>
          <w:trHeight w:val="357"/>
        </w:trPr>
        <w:tc>
          <w:tcPr>
            <w:tcW w:w="3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65A3B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 xml:space="preserve">保 </w:t>
            </w:r>
          </w:p>
          <w:p w14:paraId="23206440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 xml:space="preserve">険 </w:t>
            </w:r>
          </w:p>
          <w:p w14:paraId="2CB2A46C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 xml:space="preserve">情 </w:t>
            </w:r>
          </w:p>
          <w:p w14:paraId="5C5A8D69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>報</w:t>
            </w:r>
          </w:p>
        </w:tc>
        <w:tc>
          <w:tcPr>
            <w:tcW w:w="3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FEE9B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 xml:space="preserve">介 </w:t>
            </w:r>
          </w:p>
          <w:p w14:paraId="47A174A5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 xml:space="preserve">護 </w:t>
            </w:r>
          </w:p>
          <w:p w14:paraId="1804AA99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 xml:space="preserve">保 </w:t>
            </w:r>
          </w:p>
          <w:p w14:paraId="06115C18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>険</w:t>
            </w:r>
          </w:p>
        </w:tc>
        <w:tc>
          <w:tcPr>
            <w:tcW w:w="10234" w:type="dxa"/>
            <w:gridSpan w:val="1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6B426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>要支援（　１　・　２　）　・　要介護（　１　・　２　・　３　・　４　・　５　）　・　申請中　・　区分変更中</w:t>
            </w:r>
          </w:p>
        </w:tc>
      </w:tr>
      <w:tr w:rsidR="009F6945" w14:paraId="60BFFCA8" w14:textId="77777777">
        <w:trPr>
          <w:trHeight w:val="357"/>
        </w:trPr>
        <w:tc>
          <w:tcPr>
            <w:tcW w:w="3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BC009" w14:textId="77777777" w:rsidR="009F6945" w:rsidRDefault="009F6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3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2F9A0" w14:textId="77777777" w:rsidR="009F6945" w:rsidRDefault="009F6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F5F98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>保険者番号</w:t>
            </w:r>
          </w:p>
        </w:tc>
        <w:tc>
          <w:tcPr>
            <w:tcW w:w="8339" w:type="dxa"/>
            <w:gridSpan w:val="1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3166C" w14:textId="77777777" w:rsidR="009F6945" w:rsidRDefault="009F6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</w:tr>
      <w:tr w:rsidR="009F6945" w14:paraId="5EDF9A86" w14:textId="77777777">
        <w:trPr>
          <w:trHeight w:val="357"/>
        </w:trPr>
        <w:tc>
          <w:tcPr>
            <w:tcW w:w="3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CA78D" w14:textId="77777777" w:rsidR="009F6945" w:rsidRDefault="009F6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3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4A2FD" w14:textId="77777777" w:rsidR="009F6945" w:rsidRDefault="009F6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DAACA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>被保険者番号</w:t>
            </w:r>
          </w:p>
        </w:tc>
        <w:tc>
          <w:tcPr>
            <w:tcW w:w="227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DC9EA" w14:textId="77777777" w:rsidR="009F6945" w:rsidRDefault="009F6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82199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 xml:space="preserve">有効期限 </w:t>
            </w:r>
          </w:p>
        </w:tc>
        <w:tc>
          <w:tcPr>
            <w:tcW w:w="4928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DD3B5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6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>年　　　月　　　日　〜　　　年　　　月　　　日</w:t>
            </w:r>
          </w:p>
        </w:tc>
      </w:tr>
      <w:tr w:rsidR="009F6945" w14:paraId="4348164D" w14:textId="77777777">
        <w:trPr>
          <w:trHeight w:val="357"/>
        </w:trPr>
        <w:tc>
          <w:tcPr>
            <w:tcW w:w="3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7E35E" w14:textId="77777777" w:rsidR="009F6945" w:rsidRDefault="009F6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3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A5B13" w14:textId="77777777" w:rsidR="009F6945" w:rsidRDefault="009F6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4BE25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 xml:space="preserve">負担割合 </w:t>
            </w:r>
          </w:p>
        </w:tc>
        <w:tc>
          <w:tcPr>
            <w:tcW w:w="8339" w:type="dxa"/>
            <w:gridSpan w:val="1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F6DE8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>１割　　・　　２割　　・　　３割</w:t>
            </w:r>
          </w:p>
        </w:tc>
      </w:tr>
      <w:tr w:rsidR="009F6945" w14:paraId="418D67A1" w14:textId="77777777">
        <w:trPr>
          <w:trHeight w:val="357"/>
        </w:trPr>
        <w:tc>
          <w:tcPr>
            <w:tcW w:w="3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C6A94" w14:textId="77777777" w:rsidR="009F6945" w:rsidRDefault="009F6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3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18B1B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 xml:space="preserve">医 </w:t>
            </w:r>
          </w:p>
          <w:p w14:paraId="4FA24E65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 xml:space="preserve">療 </w:t>
            </w:r>
          </w:p>
          <w:p w14:paraId="20A64C63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 xml:space="preserve">保 </w:t>
            </w:r>
          </w:p>
          <w:p w14:paraId="26CD47AF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>険</w:t>
            </w:r>
          </w:p>
        </w:tc>
        <w:tc>
          <w:tcPr>
            <w:tcW w:w="10234" w:type="dxa"/>
            <w:gridSpan w:val="1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3D69F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>国民健康保険　　・　　社会保険　　・　　後期高齢者　　・　障害手帳</w:t>
            </w:r>
          </w:p>
        </w:tc>
      </w:tr>
      <w:tr w:rsidR="009F6945" w14:paraId="27CDD089" w14:textId="77777777">
        <w:trPr>
          <w:trHeight w:val="357"/>
        </w:trPr>
        <w:tc>
          <w:tcPr>
            <w:tcW w:w="3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D6B78" w14:textId="77777777" w:rsidR="009F6945" w:rsidRDefault="009F6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3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0CE96" w14:textId="77777777" w:rsidR="009F6945" w:rsidRDefault="009F6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2653" w:type="dxa"/>
            <w:gridSpan w:val="5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20ADC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 xml:space="preserve">公費負担医療受給者証 </w:t>
            </w:r>
          </w:p>
        </w:tc>
        <w:tc>
          <w:tcPr>
            <w:tcW w:w="7581" w:type="dxa"/>
            <w:gridSpan w:val="1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786DE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>あり（種類：　　　　　　　　　　　　　　　　　　　）　　・　　なし</w:t>
            </w:r>
          </w:p>
        </w:tc>
      </w:tr>
      <w:tr w:rsidR="009F6945" w14:paraId="1465F8AB" w14:textId="77777777">
        <w:trPr>
          <w:trHeight w:val="357"/>
        </w:trPr>
        <w:tc>
          <w:tcPr>
            <w:tcW w:w="3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5E21A" w14:textId="77777777" w:rsidR="009F6945" w:rsidRDefault="009F6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3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FBA1D" w14:textId="77777777" w:rsidR="009F6945" w:rsidRDefault="009F6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2653" w:type="dxa"/>
            <w:gridSpan w:val="5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3CCFD" w14:textId="77777777" w:rsidR="009F6945" w:rsidRDefault="009F6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BF9AC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>認定年月日</w:t>
            </w:r>
          </w:p>
        </w:tc>
        <w:tc>
          <w:tcPr>
            <w:tcW w:w="5686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62DC0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>年　　　　　月　　　　　日</w:t>
            </w:r>
          </w:p>
        </w:tc>
      </w:tr>
      <w:tr w:rsidR="009F6945" w14:paraId="62225EC0" w14:textId="77777777">
        <w:trPr>
          <w:trHeight w:val="357"/>
        </w:trPr>
        <w:tc>
          <w:tcPr>
            <w:tcW w:w="3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16A66" w14:textId="77777777" w:rsidR="009F6945" w:rsidRDefault="009F6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10613" w:type="dxa"/>
            <w:gridSpan w:val="1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BA052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>生活保護　　・　　その他（　　　　　　　　　　　　　　　　　　　　　　　　　　　　）</w:t>
            </w:r>
          </w:p>
        </w:tc>
      </w:tr>
      <w:tr w:rsidR="009F6945" w14:paraId="37D7FC30" w14:textId="77777777">
        <w:trPr>
          <w:trHeight w:val="715"/>
        </w:trPr>
        <w:tc>
          <w:tcPr>
            <w:tcW w:w="3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9DA6B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 xml:space="preserve">主 </w:t>
            </w:r>
          </w:p>
          <w:p w14:paraId="385D1F93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 xml:space="preserve">治 </w:t>
            </w:r>
          </w:p>
          <w:p w14:paraId="67912909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>医</w:t>
            </w:r>
          </w:p>
        </w:tc>
        <w:tc>
          <w:tcPr>
            <w:tcW w:w="22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027EB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 xml:space="preserve">医療機関名 </w:t>
            </w:r>
          </w:p>
        </w:tc>
        <w:tc>
          <w:tcPr>
            <w:tcW w:w="379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8408F" w14:textId="77777777" w:rsidR="009F6945" w:rsidRDefault="009F6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16DC9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  <w:t xml:space="preserve">（ふりがな） </w:t>
            </w:r>
          </w:p>
          <w:p w14:paraId="325DAEEF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>医師名</w:t>
            </w:r>
          </w:p>
        </w:tc>
        <w:tc>
          <w:tcPr>
            <w:tcW w:w="30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CC46A" w14:textId="77777777" w:rsidR="009F6945" w:rsidRDefault="009F6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</w:tr>
      <w:tr w:rsidR="009F6945" w14:paraId="578F7949" w14:textId="77777777">
        <w:trPr>
          <w:trHeight w:val="715"/>
        </w:trPr>
        <w:tc>
          <w:tcPr>
            <w:tcW w:w="3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28391" w14:textId="77777777" w:rsidR="009F6945" w:rsidRDefault="009F6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E527A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 xml:space="preserve">住所 </w:t>
            </w:r>
          </w:p>
        </w:tc>
        <w:tc>
          <w:tcPr>
            <w:tcW w:w="379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EF573" w14:textId="77777777" w:rsidR="009F6945" w:rsidRDefault="009F6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B2288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>診療科</w:t>
            </w:r>
          </w:p>
        </w:tc>
        <w:tc>
          <w:tcPr>
            <w:tcW w:w="30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888A8" w14:textId="77777777" w:rsidR="009F6945" w:rsidRDefault="009F6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</w:tr>
      <w:tr w:rsidR="009F6945" w14:paraId="0CAC9153" w14:textId="77777777">
        <w:trPr>
          <w:trHeight w:val="357"/>
        </w:trPr>
        <w:tc>
          <w:tcPr>
            <w:tcW w:w="3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CC0B5" w14:textId="77777777" w:rsidR="009F6945" w:rsidRDefault="009F6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6064" w:type="dxa"/>
            <w:gridSpan w:val="1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9BBC3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 xml:space="preserve">在宅　　・　　入院中（退院日：　　　　　　　　　　　　　　　） </w:t>
            </w:r>
          </w:p>
        </w:tc>
        <w:tc>
          <w:tcPr>
            <w:tcW w:w="151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52A24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>TEL</w:t>
            </w:r>
          </w:p>
        </w:tc>
        <w:tc>
          <w:tcPr>
            <w:tcW w:w="30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E7C20" w14:textId="77777777" w:rsidR="009F6945" w:rsidRDefault="009F6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</w:tr>
      <w:tr w:rsidR="009F6945" w14:paraId="7A6C95CB" w14:textId="77777777">
        <w:trPr>
          <w:trHeight w:val="1072"/>
        </w:trPr>
        <w:tc>
          <w:tcPr>
            <w:tcW w:w="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FCB62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 xml:space="preserve">疾 </w:t>
            </w:r>
          </w:p>
          <w:p w14:paraId="373A4B37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 xml:space="preserve">患 </w:t>
            </w:r>
          </w:p>
          <w:p w14:paraId="526443F0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4927" w:type="dxa"/>
            <w:gridSpan w:val="1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F288C" w14:textId="77777777" w:rsidR="009F6945" w:rsidRDefault="009F6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3854F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 xml:space="preserve">主 </w:t>
            </w:r>
          </w:p>
          <w:p w14:paraId="7DEE0AAD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 xml:space="preserve">症 </w:t>
            </w:r>
          </w:p>
          <w:p w14:paraId="301C8D1A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>状</w:t>
            </w:r>
          </w:p>
        </w:tc>
        <w:tc>
          <w:tcPr>
            <w:tcW w:w="5307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DFAD5" w14:textId="77777777" w:rsidR="009F6945" w:rsidRDefault="009F6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</w:tr>
      <w:tr w:rsidR="009F6945" w14:paraId="721AAAA6" w14:textId="77777777">
        <w:trPr>
          <w:trHeight w:val="357"/>
        </w:trPr>
        <w:tc>
          <w:tcPr>
            <w:tcW w:w="3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B7379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 xml:space="preserve">介 </w:t>
            </w:r>
          </w:p>
          <w:p w14:paraId="5C49C3FE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 xml:space="preserve">護 </w:t>
            </w:r>
          </w:p>
          <w:p w14:paraId="14F0DBB7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>者</w:t>
            </w:r>
          </w:p>
        </w:tc>
        <w:tc>
          <w:tcPr>
            <w:tcW w:w="113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9B94B" w14:textId="77777777" w:rsidR="009F6945" w:rsidRDefault="009F6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66CD5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 xml:space="preserve">氏名（ふりがな） </w:t>
            </w:r>
          </w:p>
        </w:tc>
        <w:tc>
          <w:tcPr>
            <w:tcW w:w="7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9E125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 xml:space="preserve">続柄 </w:t>
            </w:r>
          </w:p>
        </w:tc>
        <w:tc>
          <w:tcPr>
            <w:tcW w:w="3032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F4A5E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 xml:space="preserve">住所 </w:t>
            </w:r>
          </w:p>
        </w:tc>
        <w:tc>
          <w:tcPr>
            <w:tcW w:w="2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4D0CB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>電話番号</w:t>
            </w:r>
          </w:p>
        </w:tc>
      </w:tr>
      <w:tr w:rsidR="009F6945" w14:paraId="155D32C2" w14:textId="77777777">
        <w:trPr>
          <w:trHeight w:val="715"/>
        </w:trPr>
        <w:tc>
          <w:tcPr>
            <w:tcW w:w="3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19746" w14:textId="77777777" w:rsidR="009F6945" w:rsidRDefault="009F6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4FA60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>主介護者</w:t>
            </w:r>
          </w:p>
        </w:tc>
        <w:tc>
          <w:tcPr>
            <w:tcW w:w="303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5F337" w14:textId="77777777" w:rsidR="009F6945" w:rsidRDefault="009F6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0639E" w14:textId="77777777" w:rsidR="009F6945" w:rsidRDefault="009F6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A67AE" w14:textId="77777777" w:rsidR="009F6945" w:rsidRDefault="009F6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882C3" w14:textId="77777777" w:rsidR="009F6945" w:rsidRDefault="009F6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</w:tr>
      <w:tr w:rsidR="009F6945" w14:paraId="635A37CE" w14:textId="77777777">
        <w:trPr>
          <w:trHeight w:val="715"/>
        </w:trPr>
        <w:tc>
          <w:tcPr>
            <w:tcW w:w="3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0EDA1" w14:textId="77777777" w:rsidR="009F6945" w:rsidRDefault="009F6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91953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 xml:space="preserve">緊急 </w:t>
            </w:r>
          </w:p>
          <w:p w14:paraId="0B2D44D8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>連絡先</w:t>
            </w:r>
          </w:p>
        </w:tc>
        <w:tc>
          <w:tcPr>
            <w:tcW w:w="303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6D514" w14:textId="77777777" w:rsidR="009F6945" w:rsidRDefault="009F6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94C77" w14:textId="77777777" w:rsidR="009F6945" w:rsidRDefault="009F6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72FCC" w14:textId="77777777" w:rsidR="009F6945" w:rsidRDefault="009F6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1724A" w14:textId="77777777" w:rsidR="009F6945" w:rsidRDefault="009F6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</w:tr>
      <w:tr w:rsidR="009F6945" w14:paraId="3EA09CFC" w14:textId="77777777">
        <w:trPr>
          <w:trHeight w:val="357"/>
        </w:trPr>
        <w:tc>
          <w:tcPr>
            <w:tcW w:w="3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BB926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 xml:space="preserve">A </w:t>
            </w:r>
          </w:p>
          <w:p w14:paraId="1D9A9C15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 xml:space="preserve">D </w:t>
            </w:r>
          </w:p>
          <w:p w14:paraId="4F628AB9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>L</w:t>
            </w:r>
          </w:p>
        </w:tc>
        <w:tc>
          <w:tcPr>
            <w:tcW w:w="113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0C4C9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 xml:space="preserve">食事 </w:t>
            </w:r>
          </w:p>
        </w:tc>
        <w:tc>
          <w:tcPr>
            <w:tcW w:w="4169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A03E0" w14:textId="77777777" w:rsidR="009F6945" w:rsidRDefault="009F6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36C56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>排泄</w:t>
            </w:r>
          </w:p>
        </w:tc>
        <w:tc>
          <w:tcPr>
            <w:tcW w:w="417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FEF6A" w14:textId="77777777" w:rsidR="009F6945" w:rsidRDefault="009F6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</w:tr>
      <w:tr w:rsidR="009F6945" w14:paraId="23F6F40D" w14:textId="77777777">
        <w:trPr>
          <w:trHeight w:val="357"/>
        </w:trPr>
        <w:tc>
          <w:tcPr>
            <w:tcW w:w="3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34378" w14:textId="77777777" w:rsidR="009F6945" w:rsidRDefault="009F6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016DB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 xml:space="preserve">移動 </w:t>
            </w:r>
          </w:p>
        </w:tc>
        <w:tc>
          <w:tcPr>
            <w:tcW w:w="4169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9953E" w14:textId="77777777" w:rsidR="009F6945" w:rsidRDefault="009F6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F4285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>認知機能</w:t>
            </w:r>
          </w:p>
        </w:tc>
        <w:tc>
          <w:tcPr>
            <w:tcW w:w="417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7975F" w14:textId="77777777" w:rsidR="009F6945" w:rsidRDefault="009F6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</w:tr>
      <w:tr w:rsidR="009F6945" w14:paraId="02D4BC49" w14:textId="77777777">
        <w:trPr>
          <w:trHeight w:val="357"/>
        </w:trPr>
        <w:tc>
          <w:tcPr>
            <w:tcW w:w="3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D622D" w14:textId="77777777" w:rsidR="009F6945" w:rsidRDefault="009F6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C2ED1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>清潔</w:t>
            </w:r>
          </w:p>
        </w:tc>
        <w:tc>
          <w:tcPr>
            <w:tcW w:w="4169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CD2ED" w14:textId="77777777" w:rsidR="009F6945" w:rsidRDefault="009F6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4C77C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>その他</w:t>
            </w:r>
          </w:p>
        </w:tc>
        <w:tc>
          <w:tcPr>
            <w:tcW w:w="417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59D6B" w14:textId="77777777" w:rsidR="009F6945" w:rsidRDefault="009F6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</w:tr>
      <w:tr w:rsidR="009F6945" w14:paraId="03DE59D9" w14:textId="77777777">
        <w:trPr>
          <w:trHeight w:val="357"/>
        </w:trPr>
        <w:tc>
          <w:tcPr>
            <w:tcW w:w="3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7E8A7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 xml:space="preserve">希 </w:t>
            </w:r>
          </w:p>
          <w:p w14:paraId="7FB527FB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 xml:space="preserve">望 </w:t>
            </w:r>
          </w:p>
          <w:p w14:paraId="63CBCCCE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 xml:space="preserve">す </w:t>
            </w:r>
          </w:p>
          <w:p w14:paraId="1C7CE829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 xml:space="preserve">る </w:t>
            </w:r>
          </w:p>
          <w:p w14:paraId="7EE320E4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 xml:space="preserve">こ </w:t>
            </w:r>
          </w:p>
          <w:p w14:paraId="6A71CD47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>と</w:t>
            </w:r>
          </w:p>
        </w:tc>
        <w:tc>
          <w:tcPr>
            <w:tcW w:w="189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CFFC6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 xml:space="preserve">希望するサービス </w:t>
            </w:r>
          </w:p>
        </w:tc>
        <w:tc>
          <w:tcPr>
            <w:tcW w:w="265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D26BE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 xml:space="preserve">看護　　・　　リハビリ </w:t>
            </w:r>
          </w:p>
        </w:tc>
        <w:tc>
          <w:tcPr>
            <w:tcW w:w="189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442BB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 xml:space="preserve">利用回数 </w:t>
            </w:r>
          </w:p>
        </w:tc>
        <w:tc>
          <w:tcPr>
            <w:tcW w:w="417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0D594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>回/週</w:t>
            </w:r>
          </w:p>
        </w:tc>
      </w:tr>
      <w:tr w:rsidR="009F6945" w14:paraId="1418568D" w14:textId="77777777">
        <w:trPr>
          <w:trHeight w:val="357"/>
        </w:trPr>
        <w:tc>
          <w:tcPr>
            <w:tcW w:w="3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98D76" w14:textId="77777777" w:rsidR="009F6945" w:rsidRDefault="009F6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4A11D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 xml:space="preserve">サービス時間 </w:t>
            </w:r>
          </w:p>
        </w:tc>
        <w:tc>
          <w:tcPr>
            <w:tcW w:w="8718" w:type="dxa"/>
            <w:gridSpan w:val="1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5A6AF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>看護（　30分　・　60分　・　90分　）　　・　　リハビリ（　20分　・　40分　・　60分　）</w:t>
            </w:r>
          </w:p>
        </w:tc>
      </w:tr>
      <w:tr w:rsidR="009F6945" w14:paraId="311EEF41" w14:textId="77777777">
        <w:trPr>
          <w:trHeight w:val="357"/>
        </w:trPr>
        <w:tc>
          <w:tcPr>
            <w:tcW w:w="3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D23F0" w14:textId="77777777" w:rsidR="009F6945" w:rsidRDefault="009F6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gridSpan w:val="4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850F4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189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68545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 xml:space="preserve">状態管理 </w:t>
            </w:r>
          </w:p>
        </w:tc>
        <w:tc>
          <w:tcPr>
            <w:tcW w:w="189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37FBB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 xml:space="preserve">服薬管理 </w:t>
            </w:r>
          </w:p>
        </w:tc>
        <w:tc>
          <w:tcPr>
            <w:tcW w:w="189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816B3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 xml:space="preserve">ADL援助・指導 </w:t>
            </w:r>
          </w:p>
        </w:tc>
        <w:tc>
          <w:tcPr>
            <w:tcW w:w="30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BD533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>リハビリテーション</w:t>
            </w:r>
          </w:p>
        </w:tc>
      </w:tr>
      <w:tr w:rsidR="009F6945" w14:paraId="6D9A3407" w14:textId="77777777">
        <w:trPr>
          <w:trHeight w:val="357"/>
        </w:trPr>
        <w:tc>
          <w:tcPr>
            <w:tcW w:w="3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D4F68" w14:textId="77777777" w:rsidR="009F6945" w:rsidRDefault="009F6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gridSpan w:val="4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C0481" w14:textId="77777777" w:rsidR="009F6945" w:rsidRDefault="009F6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5736D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 xml:space="preserve">褥瘡処置 </w:t>
            </w:r>
          </w:p>
        </w:tc>
        <w:tc>
          <w:tcPr>
            <w:tcW w:w="189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9D6AC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 xml:space="preserve">ストマ管理 </w:t>
            </w:r>
          </w:p>
        </w:tc>
        <w:tc>
          <w:tcPr>
            <w:tcW w:w="189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D3AB2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 xml:space="preserve">中心静脈・点滴 </w:t>
            </w:r>
          </w:p>
        </w:tc>
        <w:tc>
          <w:tcPr>
            <w:tcW w:w="30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19551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>カテーテル管理</w:t>
            </w:r>
          </w:p>
        </w:tc>
      </w:tr>
      <w:tr w:rsidR="009F6945" w14:paraId="60260221" w14:textId="77777777">
        <w:trPr>
          <w:trHeight w:val="357"/>
        </w:trPr>
        <w:tc>
          <w:tcPr>
            <w:tcW w:w="3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AF2D8" w14:textId="77777777" w:rsidR="009F6945" w:rsidRDefault="009F6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gridSpan w:val="4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31D83" w14:textId="77777777" w:rsidR="009F6945" w:rsidRDefault="009F6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00AA6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>吸引</w:t>
            </w:r>
          </w:p>
        </w:tc>
        <w:tc>
          <w:tcPr>
            <w:tcW w:w="189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556E7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 xml:space="preserve">精神援助 </w:t>
            </w:r>
          </w:p>
        </w:tc>
        <w:tc>
          <w:tcPr>
            <w:tcW w:w="189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3922B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 xml:space="preserve">介護指導 </w:t>
            </w:r>
          </w:p>
        </w:tc>
        <w:tc>
          <w:tcPr>
            <w:tcW w:w="30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B4294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>その他（　　　　　　　　　　　）</w:t>
            </w:r>
          </w:p>
        </w:tc>
      </w:tr>
      <w:tr w:rsidR="009F6945" w14:paraId="36DF19D9" w14:textId="77777777">
        <w:trPr>
          <w:trHeight w:val="357"/>
        </w:trPr>
        <w:tc>
          <w:tcPr>
            <w:tcW w:w="3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C8814" w14:textId="77777777" w:rsidR="009F6945" w:rsidRDefault="009F6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gridSpan w:val="4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D23CF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 xml:space="preserve">希望日時 </w:t>
            </w:r>
          </w:p>
        </w:tc>
        <w:tc>
          <w:tcPr>
            <w:tcW w:w="113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38D0D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 xml:space="preserve">曜日 </w:t>
            </w:r>
          </w:p>
        </w:tc>
        <w:tc>
          <w:tcPr>
            <w:tcW w:w="7581" w:type="dxa"/>
            <w:gridSpan w:val="1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6DED3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>月　・　火　・　水　・　木　・　金　・　土　・　日</w:t>
            </w:r>
          </w:p>
        </w:tc>
      </w:tr>
      <w:tr w:rsidR="009F6945" w14:paraId="332F8388" w14:textId="77777777">
        <w:trPr>
          <w:trHeight w:val="357"/>
        </w:trPr>
        <w:tc>
          <w:tcPr>
            <w:tcW w:w="3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F6177" w14:textId="77777777" w:rsidR="009F6945" w:rsidRDefault="009F6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gridSpan w:val="4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ADE96" w14:textId="77777777" w:rsidR="009F6945" w:rsidRDefault="009F6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9D77D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 xml:space="preserve">時間帯 </w:t>
            </w:r>
          </w:p>
        </w:tc>
        <w:tc>
          <w:tcPr>
            <w:tcW w:w="7581" w:type="dxa"/>
            <w:gridSpan w:val="1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CBCAF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>時　　　　　　分　〜　　　　　時　　　　　分</w:t>
            </w:r>
          </w:p>
        </w:tc>
      </w:tr>
      <w:tr w:rsidR="009F6945" w14:paraId="0D1D1639" w14:textId="77777777">
        <w:trPr>
          <w:trHeight w:val="715"/>
        </w:trPr>
        <w:tc>
          <w:tcPr>
            <w:tcW w:w="3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5B8EB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</w:rPr>
              <w:t xml:space="preserve">居 </w:t>
            </w:r>
          </w:p>
          <w:p w14:paraId="6223F845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</w:rPr>
              <w:t xml:space="preserve">宅 </w:t>
            </w:r>
          </w:p>
          <w:p w14:paraId="18F8544C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</w:rPr>
              <w:t xml:space="preserve">支 </w:t>
            </w:r>
          </w:p>
          <w:p w14:paraId="09C6AA4D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</w:rPr>
              <w:t xml:space="preserve">援 </w:t>
            </w:r>
          </w:p>
          <w:p w14:paraId="257FF26A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</w:rPr>
              <w:t xml:space="preserve">事 </w:t>
            </w:r>
          </w:p>
          <w:p w14:paraId="388386F4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</w:rPr>
              <w:t xml:space="preserve">業 </w:t>
            </w:r>
          </w:p>
          <w:p w14:paraId="28DD0C31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</w:rPr>
              <w:t>所</w:t>
            </w:r>
          </w:p>
        </w:tc>
        <w:tc>
          <w:tcPr>
            <w:tcW w:w="189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98D91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 xml:space="preserve">事業所名 </w:t>
            </w:r>
          </w:p>
        </w:tc>
        <w:tc>
          <w:tcPr>
            <w:tcW w:w="4927" w:type="dxa"/>
            <w:gridSpan w:val="11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8BE61" w14:textId="77777777" w:rsidR="009F6945" w:rsidRDefault="009F6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C6CC0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>担当CM</w:t>
            </w:r>
          </w:p>
        </w:tc>
        <w:tc>
          <w:tcPr>
            <w:tcW w:w="2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4CF9B" w14:textId="77777777" w:rsidR="009F6945" w:rsidRDefault="009F6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</w:tr>
      <w:tr w:rsidR="009F6945" w14:paraId="085375D7" w14:textId="77777777">
        <w:trPr>
          <w:trHeight w:val="357"/>
        </w:trPr>
        <w:tc>
          <w:tcPr>
            <w:tcW w:w="3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A42ED" w14:textId="77777777" w:rsidR="009F6945" w:rsidRDefault="009F6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gridSpan w:val="4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65D1B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 xml:space="preserve">住所 </w:t>
            </w:r>
          </w:p>
        </w:tc>
        <w:tc>
          <w:tcPr>
            <w:tcW w:w="4927" w:type="dxa"/>
            <w:gridSpan w:val="11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EBAEF" w14:textId="77777777" w:rsidR="009F6945" w:rsidRDefault="009F6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652C5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>TEL</w:t>
            </w:r>
          </w:p>
        </w:tc>
        <w:tc>
          <w:tcPr>
            <w:tcW w:w="2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2116D" w14:textId="77777777" w:rsidR="009F6945" w:rsidRDefault="009F6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</w:tr>
      <w:tr w:rsidR="009F6945" w14:paraId="79C24348" w14:textId="77777777">
        <w:trPr>
          <w:trHeight w:val="357"/>
        </w:trPr>
        <w:tc>
          <w:tcPr>
            <w:tcW w:w="3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C7A86" w14:textId="77777777" w:rsidR="009F6945" w:rsidRDefault="009F6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gridSpan w:val="4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509C0" w14:textId="77777777" w:rsidR="009F6945" w:rsidRDefault="009F6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  <w:gridSpan w:val="11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3BE86" w14:textId="77777777" w:rsidR="009F6945" w:rsidRDefault="009F6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1083B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>FAX</w:t>
            </w:r>
          </w:p>
        </w:tc>
        <w:tc>
          <w:tcPr>
            <w:tcW w:w="2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5621F" w14:textId="77777777" w:rsidR="009F6945" w:rsidRDefault="009F6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</w:tr>
      <w:tr w:rsidR="009F6945" w14:paraId="48BCF21D" w14:textId="77777777">
        <w:trPr>
          <w:trHeight w:val="357"/>
        </w:trPr>
        <w:tc>
          <w:tcPr>
            <w:tcW w:w="3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C2375" w14:textId="77777777" w:rsidR="009F6945" w:rsidRDefault="009F6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9148B" w14:textId="77777777" w:rsidR="009F69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>事業所番号</w:t>
            </w:r>
          </w:p>
        </w:tc>
        <w:tc>
          <w:tcPr>
            <w:tcW w:w="8718" w:type="dxa"/>
            <w:gridSpan w:val="1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61EEA" w14:textId="77777777" w:rsidR="009F6945" w:rsidRDefault="009F6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</w:tr>
    </w:tbl>
    <w:p w14:paraId="13A12D16" w14:textId="1689657B" w:rsidR="009F6945" w:rsidRDefault="00BF0A9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hint="eastAsia"/>
          <w:color w:val="000000"/>
        </w:rPr>
        <w:t>その他、特記事項がありましたら、余白に、ご自由に追記お願いいたします。</w:t>
      </w:r>
    </w:p>
    <w:p w14:paraId="142CB78C" w14:textId="77777777" w:rsidR="00BF0A91" w:rsidRDefault="00BF0A9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BB67F03" w14:textId="77777777" w:rsidR="00BF0A91" w:rsidRDefault="00BF0A9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B0E6474" w14:textId="77777777" w:rsidR="00BF0A91" w:rsidRDefault="00BF0A9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F29D52A" w14:textId="77777777" w:rsidR="00BF0A91" w:rsidRDefault="00BF0A9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E3497E7" w14:textId="77777777" w:rsidR="00BF0A91" w:rsidRDefault="00BF0A9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6C9FCD6" w14:textId="77777777" w:rsidR="00BF0A91" w:rsidRDefault="00BF0A9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BA35030" w14:textId="77777777" w:rsidR="00BF0A91" w:rsidRDefault="00BF0A9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4BAB162" w14:textId="77777777" w:rsidR="00BF0A91" w:rsidRDefault="00BF0A9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229FC14" w14:textId="77777777" w:rsidR="00BF0A91" w:rsidRDefault="00BF0A9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23095C8" w14:textId="77777777" w:rsidR="00BF0A91" w:rsidRDefault="00BF0A9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hint="eastAsia"/>
          <w:color w:val="000000"/>
        </w:rPr>
      </w:pPr>
    </w:p>
    <w:p w14:paraId="294B63B5" w14:textId="77777777" w:rsidR="009F6945" w:rsidRDefault="009F694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982545D" w14:textId="3A9800A1" w:rsidR="00BF0A91" w:rsidRPr="00BF0A91" w:rsidRDefault="00BF0A91" w:rsidP="00BF0A91">
      <w:pPr>
        <w:tabs>
          <w:tab w:val="left" w:pos="3552"/>
        </w:tabs>
        <w:wordWrap w:val="0"/>
        <w:jc w:val="right"/>
        <w:rPr>
          <w:rFonts w:hint="eastAsia"/>
        </w:rPr>
      </w:pPr>
      <w:r>
        <w:tab/>
      </w:r>
      <w:r>
        <w:rPr>
          <w:rFonts w:hint="eastAsia"/>
        </w:rPr>
        <w:t>シーガル</w:t>
      </w:r>
      <w:r>
        <w:rPr>
          <w:rFonts w:hint="eastAsia"/>
        </w:rPr>
        <w:t>Smile</w:t>
      </w:r>
      <w:r>
        <w:rPr>
          <w:rFonts w:hint="eastAsia"/>
        </w:rPr>
        <w:t>訪問看護なかやま　宛</w:t>
      </w:r>
    </w:p>
    <w:sectPr w:rsidR="00BF0A91" w:rsidRPr="00BF0A91" w:rsidSect="00B226F7">
      <w:pgSz w:w="11900" w:h="16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945"/>
    <w:rsid w:val="002D79CA"/>
    <w:rsid w:val="009F6945"/>
    <w:rsid w:val="00B226F7"/>
    <w:rsid w:val="00BF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62B45B"/>
  <w15:docId w15:val="{458E7563-3A6E-4D09-86F0-15AAB373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山崎美也子</dc:creator>
  <cp:lastModifiedBy>美也子 山崎</cp:lastModifiedBy>
  <cp:revision>3</cp:revision>
  <dcterms:created xsi:type="dcterms:W3CDTF">2024-10-01T00:31:00Z</dcterms:created>
  <dcterms:modified xsi:type="dcterms:W3CDTF">2024-10-01T00:33:00Z</dcterms:modified>
</cp:coreProperties>
</file>